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5C8" w:rsidRPr="00B935C8" w:rsidRDefault="00B935C8" w:rsidP="00B935C8">
      <w:pPr>
        <w:overflowPunct w:val="0"/>
        <w:textAlignment w:val="baseline"/>
        <w:rPr>
          <w:rFonts w:hAnsi="Times New Roman"/>
          <w:kern w:val="0"/>
          <w:sz w:val="21"/>
          <w:szCs w:val="21"/>
        </w:rPr>
      </w:pPr>
      <w:bookmarkStart w:id="0" w:name="_GoBack"/>
      <w:bookmarkEnd w:id="0"/>
    </w:p>
    <w:p w:rsidR="00B935C8" w:rsidRPr="00B935C8" w:rsidRDefault="00B935C8" w:rsidP="00B935C8">
      <w:pPr>
        <w:overflowPunct w:val="0"/>
        <w:jc w:val="center"/>
        <w:textAlignment w:val="baseline"/>
        <w:rPr>
          <w:rFonts w:hAnsi="Times New Roman"/>
          <w:kern w:val="0"/>
          <w:sz w:val="21"/>
          <w:szCs w:val="21"/>
        </w:rPr>
      </w:pPr>
      <w:r w:rsidRPr="00B935C8">
        <w:rPr>
          <w:rFonts w:ascii="Times New Roman" w:hAnsi="Times New Roman" w:cs="ＭＳ 明朝" w:hint="eastAsia"/>
          <w:kern w:val="0"/>
          <w:sz w:val="32"/>
          <w:szCs w:val="32"/>
        </w:rPr>
        <w:t>教育及び保育の全体計画</w:t>
      </w:r>
      <w:r w:rsidRPr="00B935C8">
        <w:rPr>
          <w:rFonts w:ascii="Times New Roman" w:hAnsi="Times New Roman"/>
          <w:kern w:val="0"/>
          <w:sz w:val="32"/>
          <w:szCs w:val="32"/>
        </w:rPr>
        <w:t xml:space="preserve">        </w:t>
      </w:r>
      <w:r w:rsidRPr="00B935C8">
        <w:rPr>
          <w:rFonts w:ascii="Times New Roman" w:hAnsi="Times New Roman" w:cs="ＭＳ 明朝" w:hint="eastAsia"/>
          <w:kern w:val="0"/>
          <w:sz w:val="32"/>
          <w:szCs w:val="32"/>
        </w:rPr>
        <w:t xml:space="preserve">　　</w:t>
      </w:r>
    </w:p>
    <w:p w:rsidR="00B935C8" w:rsidRPr="00B935C8" w:rsidRDefault="00B935C8" w:rsidP="00B935C8">
      <w:pPr>
        <w:overflowPunct w:val="0"/>
        <w:textAlignment w:val="baseline"/>
        <w:rPr>
          <w:rFonts w:hAnsi="Times New Roman"/>
          <w:kern w:val="0"/>
          <w:sz w:val="21"/>
          <w:szCs w:val="21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54"/>
        <w:gridCol w:w="633"/>
        <w:gridCol w:w="2952"/>
        <w:gridCol w:w="1055"/>
        <w:gridCol w:w="2531"/>
        <w:gridCol w:w="2530"/>
        <w:gridCol w:w="2953"/>
        <w:gridCol w:w="369"/>
        <w:gridCol w:w="686"/>
        <w:gridCol w:w="6221"/>
      </w:tblGrid>
      <w:tr w:rsidR="00B935C8" w:rsidRPr="00B935C8">
        <w:tblPrEx>
          <w:tblCellMar>
            <w:top w:w="0" w:type="dxa"/>
            <w:bottom w:w="0" w:type="dxa"/>
          </w:tblCellMar>
        </w:tblPrEx>
        <w:tc>
          <w:tcPr>
            <w:tcW w:w="5694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801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【認定こども園としての教育及び保育の理念】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○○○○○○○○○○○○○○○○○○○○○○○○○○○○○○○○○○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○○○○○○○○○○○○○○○○○○○○○○○○○○○○○○○○○○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○○○○○○○○○○○○○○○○○○○○○○○○○○○○○○○○○○</w:t>
            </w:r>
          </w:p>
        </w:tc>
        <w:tc>
          <w:tcPr>
            <w:tcW w:w="1055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622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【教育及び保育の方針】</w:t>
            </w: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１　子どもたちが園庭や体育館で思い切り身体を動かして運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 xml:space="preserve">　　動や遊びが楽しめるよう、環境構成を工夫する。</w:t>
            </w: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    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２</w:t>
            </w: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                                              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                                                 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３</w:t>
            </w: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                                              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                                                 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４</w:t>
            </w: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                                              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                                                 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５</w:t>
            </w: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                                              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                                                 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６</w:t>
            </w: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                                              </w:t>
            </w:r>
          </w:p>
        </w:tc>
      </w:tr>
      <w:tr w:rsidR="00B935C8" w:rsidRPr="00B935C8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105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35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就学前の子どもに関する教育、保育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等の総合的な提供の推進に関する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法律</w:t>
            </w:r>
          </w:p>
        </w:tc>
        <w:tc>
          <w:tcPr>
            <w:tcW w:w="1055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CE27A7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>
              <w:rPr>
                <w:rFonts w:hAnsi="Times New Roman"/>
                <w:noProof/>
                <w:kern w:val="0"/>
                <w:sz w:val="21"/>
                <w:szCs w:val="21"/>
              </w:rPr>
              <mc:AlternateContent>
                <mc:Choice Requires="wpc">
                  <w:drawing>
                    <wp:inline distT="0" distB="0" distL="0" distR="0">
                      <wp:extent cx="576580" cy="337185"/>
                      <wp:effectExtent l="9525" t="0" r="23495" b="0"/>
                      <wp:docPr id="8" name="キャンバス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7" name="AutoShape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112395"/>
                                  <a:ext cx="576580" cy="112395"/>
                                </a:xfrm>
                                <a:prstGeom prst="rightArrow">
                                  <a:avLst>
                                    <a:gd name="adj1" fmla="val 50000"/>
                                    <a:gd name="adj2" fmla="val 124241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412BFF47" id="キャンバス 3" o:spid="_x0000_s1026" editas="canvas" style="width:45.4pt;height:26.55pt;mso-position-horizontal-relative:char;mso-position-vertical-relative:line" coordsize="5765,3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5765;height:3371;visibility:visible;mso-wrap-style:square">
                        <v:fill o:detectmouseclick="t"/>
                        <v:path o:connecttype="none"/>
                      </v:shape>
                      <v:shapetype id="_x0000_t13" coordsize="21600,21600" o:spt="13" adj="16200,5400" path="m@0,l@0@1,0@1,0@2@0@2@0,21600,21600,10800xe">
                        <v:stroke joinstyle="miter"/>
                        <v:formulas>
                          <v:f eqn="val #0"/>
                          <v:f eqn="val #1"/>
                          <v:f eqn="sum height 0 #1"/>
                          <v:f eqn="sum 10800 0 #1"/>
                          <v:f eqn="sum width 0 #0"/>
                          <v:f eqn="prod @4 @3 10800"/>
                          <v:f eqn="sum width 0 @5"/>
                        </v:formulas>
                        <v:path o:connecttype="custom" o:connectlocs="@0,0;0,10800;@0,21600;21600,10800" o:connectangles="270,180,90,0" textboxrect="0,@1,@6,@2"/>
                        <v:handles>
                          <v:h position="#0,#1" xrange="0,21600" yrange="0,10800"/>
                        </v:handles>
                      </v:shapetype>
                      <v:shape id="AutoShape 4" o:spid="_x0000_s1028" type="#_x0000_t13" style="position:absolute;top:1123;width:5765;height:1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" adj="16369">
                        <v:textbox inset="5.85pt,.7pt,5.85pt,.7pt"/>
                      </v:shape>
                      <w10:anchorlock/>
                    </v:group>
                  </w:pict>
                </mc:Fallback>
              </mc:AlternateConten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8014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1055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62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</w:tr>
      <w:tr w:rsidR="00B935C8" w:rsidRPr="00B935C8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105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3585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8014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36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686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CE27A7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>
              <w:rPr>
                <w:rFonts w:hAnsi="Times New Roman"/>
                <w:noProof/>
                <w:kern w:val="0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212090</wp:posOffset>
                      </wp:positionV>
                      <wp:extent cx="295910" cy="337185"/>
                      <wp:effectExtent l="9525" t="34925" r="18415" b="27940"/>
                      <wp:wrapNone/>
                      <wp:docPr id="5" name="AutoShap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910" cy="33718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F39768" id="AutoShape 21" o:spid="_x0000_s1026" type="#_x0000_t13" style="position:absolute;left:0;text-align:left;margin-left:-2.75pt;margin-top:16.7pt;width:23.3pt;height:26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">
                      <v:textbox inset="5.85pt,.7pt,5.85pt,.7pt"/>
                    </v:shape>
                  </w:pict>
                </mc:Fallback>
              </mc:AlternateConten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62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</w:tr>
      <w:tr w:rsidR="00B935C8" w:rsidRPr="00B935C8">
        <w:tblPrEx>
          <w:tblCellMar>
            <w:top w:w="0" w:type="dxa"/>
            <w:bottom w:w="0" w:type="dxa"/>
          </w:tblCellMar>
        </w:tblPrEx>
        <w:tc>
          <w:tcPr>
            <w:tcW w:w="10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3585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10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801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B935C8" w:rsidRPr="00B935C8" w:rsidRDefault="00CE27A7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noProof/>
                <w:kern w:val="0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2150110</wp:posOffset>
                      </wp:positionH>
                      <wp:positionV relativeFrom="paragraph">
                        <wp:posOffset>100965</wp:posOffset>
                      </wp:positionV>
                      <wp:extent cx="485775" cy="1348740"/>
                      <wp:effectExtent l="14605" t="5715" r="13970" b="7620"/>
                      <wp:wrapNone/>
                      <wp:docPr id="4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5775" cy="1348740"/>
                              </a:xfrm>
                              <a:prstGeom prst="downArrow">
                                <a:avLst>
                                  <a:gd name="adj1" fmla="val 57907"/>
                                  <a:gd name="adj2" fmla="val 11960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3430127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AutoShape 10" o:spid="_x0000_s1026" type="#_x0000_t67" style="position:absolute;left:0;text-align:left;margin-left:169.3pt;margin-top:7.95pt;width:38.25pt;height:106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" adj="12295,4546">
                      <v:textbox style="layout-flow:vertical-ideographic" inset="5.85pt,.7pt,5.85pt,.7pt"/>
                    </v:shape>
                  </w:pict>
                </mc:Fallback>
              </mc:AlternateContent>
            </w:r>
          </w:p>
        </w:tc>
        <w:tc>
          <w:tcPr>
            <w:tcW w:w="369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68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62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</w:tr>
      <w:tr w:rsidR="00B935C8" w:rsidRPr="00B935C8">
        <w:tblPrEx>
          <w:tblCellMar>
            <w:top w:w="0" w:type="dxa"/>
            <w:bottom w:w="0" w:type="dxa"/>
          </w:tblCellMar>
        </w:tblPrEx>
        <w:tc>
          <w:tcPr>
            <w:tcW w:w="14077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935C8" w:rsidRPr="00B935C8" w:rsidRDefault="00B935C8" w:rsidP="00623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ind w:left="9947" w:hangingChars="4592" w:hanging="9947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                                                                                    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※従来からの理念に認定こども園としての理念</w:t>
            </w:r>
            <w:r w:rsidR="00623A0C"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を加えて作成する。</w:t>
            </w: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                                                                     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68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62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</w:tr>
      <w:tr w:rsidR="00B935C8" w:rsidRPr="00B935C8">
        <w:tblPrEx>
          <w:tblCellMar>
            <w:top w:w="0" w:type="dxa"/>
            <w:bottom w:w="0" w:type="dxa"/>
          </w:tblCellMar>
        </w:tblPrEx>
        <w:tc>
          <w:tcPr>
            <w:tcW w:w="5694" w:type="dxa"/>
            <w:gridSpan w:val="4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80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【目指す子ども像】</w:t>
            </w:r>
          </w:p>
        </w:tc>
        <w:tc>
          <w:tcPr>
            <w:tcW w:w="36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68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62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</w:tr>
      <w:tr w:rsidR="00B935C8" w:rsidRPr="00B935C8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694" w:type="dxa"/>
            <w:gridSpan w:val="4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253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 xml:space="preserve">　＜○○○○＞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・○○○○○○な子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・○○○○○○な子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・○○○○○○な子</w:t>
            </w:r>
          </w:p>
        </w:tc>
        <w:tc>
          <w:tcPr>
            <w:tcW w:w="253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 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＜○○○○＞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・○○○○○○な子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・○○○○○○な子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・○○○○○○な子</w:t>
            </w:r>
          </w:p>
        </w:tc>
        <w:tc>
          <w:tcPr>
            <w:tcW w:w="295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 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＜○○○○＞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・○○○○○○な子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・○○○○○○な子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・○○○○○○な子</w:t>
            </w:r>
          </w:p>
        </w:tc>
        <w:tc>
          <w:tcPr>
            <w:tcW w:w="3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68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62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</w:tr>
      <w:tr w:rsidR="00B935C8" w:rsidRPr="00B935C8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694" w:type="dxa"/>
            <w:gridSpan w:val="4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253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253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295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36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68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62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</w:tr>
      <w:tr w:rsidR="00B935C8" w:rsidRPr="00B935C8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694" w:type="dxa"/>
            <w:gridSpan w:val="4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253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25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29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3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68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622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【方針の具体策】</w:t>
            </w: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                                  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１</w:t>
            </w: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       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                                                 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２</w:t>
            </w: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                                                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                                                 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３</w:t>
            </w: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                                                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                                                 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４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</w:tc>
      </w:tr>
      <w:tr w:rsidR="00B935C8" w:rsidRPr="00B935C8">
        <w:tblPrEx>
          <w:tblCellMar>
            <w:top w:w="0" w:type="dxa"/>
            <w:bottom w:w="0" w:type="dxa"/>
          </w:tblCellMar>
        </w:tblPrEx>
        <w:tc>
          <w:tcPr>
            <w:tcW w:w="14077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935C8" w:rsidRPr="00B935C8" w:rsidRDefault="00CE27A7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 w:hint="eastAsia"/>
                <w:kern w:val="0"/>
                <w:sz w:val="21"/>
                <w:szCs w:val="21"/>
              </w:rPr>
            </w:pPr>
            <w:r>
              <w:rPr>
                <w:rFonts w:hAnsi="Times New Roman" w:hint="eastAsia"/>
                <w:noProof/>
                <w:kern w:val="0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5732780</wp:posOffset>
                      </wp:positionH>
                      <wp:positionV relativeFrom="paragraph">
                        <wp:posOffset>74295</wp:posOffset>
                      </wp:positionV>
                      <wp:extent cx="432435" cy="561975"/>
                      <wp:effectExtent l="29210" t="13335" r="24130" b="5715"/>
                      <wp:wrapNone/>
                      <wp:docPr id="3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2435" cy="56197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32489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3B6041" id="AutoShape 15" o:spid="_x0000_s1026" type="#_x0000_t67" style="position:absolute;left:0;text-align:left;margin-left:451.4pt;margin-top:5.85pt;width:34.05pt;height:44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">
                      <v:textbox style="layout-flow:vertical-ideographic" inset="5.85pt,.7pt,5.85pt,.7pt"/>
                    </v:shape>
                  </w:pict>
                </mc:Fallback>
              </mc:AlternateContent>
            </w:r>
            <w:r w:rsidR="00C12B04">
              <w:rPr>
                <w:rFonts w:hAnsi="Times New Roman" w:hint="eastAsia"/>
                <w:kern w:val="0"/>
                <w:sz w:val="21"/>
                <w:szCs w:val="21"/>
              </w:rPr>
              <w:t xml:space="preserve">　　　　　　　　　　　　　　　　　　　　　　　　　　　　　　　　　　　　　　　　　　　　　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68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62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</w:tr>
      <w:tr w:rsidR="00B935C8" w:rsidRPr="00B935C8">
        <w:tblPrEx>
          <w:tblCellMar>
            <w:top w:w="0" w:type="dxa"/>
            <w:bottom w:w="0" w:type="dxa"/>
          </w:tblCellMar>
        </w:tblPrEx>
        <w:tc>
          <w:tcPr>
            <w:tcW w:w="1687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295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900F0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 xml:space="preserve">　　</w:t>
            </w:r>
            <w:r w:rsidR="003900F0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教育・保育要領</w:t>
            </w:r>
          </w:p>
          <w:p w:rsidR="00B935C8" w:rsidRPr="003900F0" w:rsidRDefault="003900F0" w:rsidP="003900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ind w:firstLineChars="200" w:firstLine="433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幼稚園教育要領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 xml:space="preserve">　　保育所保育指針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CE27A7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>
              <w:rPr>
                <w:rFonts w:hAnsi="Times New Roman"/>
                <w:noProof/>
                <w:kern w:val="0"/>
                <w:sz w:val="21"/>
                <w:szCs w:val="21"/>
              </w:rPr>
              <mc:AlternateContent>
                <mc:Choice Requires="wpc">
                  <w:drawing>
                    <wp:inline distT="0" distB="0" distL="0" distR="0">
                      <wp:extent cx="576580" cy="337185"/>
                      <wp:effectExtent l="9525" t="0" r="23495" b="0"/>
                      <wp:docPr id="6" name="キャンバス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2" name="AutoShape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112395"/>
                                  <a:ext cx="576580" cy="112395"/>
                                </a:xfrm>
                                <a:prstGeom prst="rightArrow">
                                  <a:avLst>
                                    <a:gd name="adj1" fmla="val 50000"/>
                                    <a:gd name="adj2" fmla="val 124241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3733D1C1" id="キャンバス 6" o:spid="_x0000_s1026" editas="canvas" style="width:45.4pt;height:26.55pt;mso-position-horizontal-relative:char;mso-position-vertical-relative:line" coordsize="5765,3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">
                      <v:shape id="_x0000_s1027" type="#_x0000_t75" style="position:absolute;width:5765;height:3371;visibility:visible;mso-wrap-style:square">
                        <v:fill o:detectmouseclick="t"/>
                        <v:path o:connecttype="none"/>
                      </v:shape>
                      <v:shape id="AutoShape 7" o:spid="_x0000_s1028" type="#_x0000_t13" style="position:absolute;top:1123;width:5765;height:1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" adj="16369">
                        <v:textbox inset="5.85pt,.7pt,5.85pt,.7pt"/>
                      </v:shape>
                      <w10:anchorlock/>
                    </v:group>
                  </w:pict>
                </mc:Fallback>
              </mc:AlternateConten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801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【教育及び保育の目標】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○○○○○○○○○○○○○○○○○○○○○○○○○○○○○○○○○○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○○○○○○○○○○○○○○○○○○○○○○○○○○○○○○○○○○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○○○○○○○○○○○○○○○○○○○○○○○○○○○○○○○○○○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68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62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</w:tr>
      <w:tr w:rsidR="00B935C8" w:rsidRPr="00B935C8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1687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29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8014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1055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62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</w:tr>
      <w:tr w:rsidR="00B935C8" w:rsidRPr="00B935C8">
        <w:tblPrEx>
          <w:tblCellMar>
            <w:top w:w="0" w:type="dxa"/>
            <w:bottom w:w="0" w:type="dxa"/>
          </w:tblCellMar>
        </w:tblPrEx>
        <w:tc>
          <w:tcPr>
            <w:tcW w:w="5694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8014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1055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62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</w:tr>
      <w:tr w:rsidR="00B935C8" w:rsidRPr="00B935C8">
        <w:tblPrEx>
          <w:tblCellMar>
            <w:top w:w="0" w:type="dxa"/>
            <w:bottom w:w="0" w:type="dxa"/>
          </w:tblCellMar>
        </w:tblPrEx>
        <w:tc>
          <w:tcPr>
            <w:tcW w:w="14763" w:type="dxa"/>
            <w:gridSpan w:val="9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935C8" w:rsidRPr="00B935C8" w:rsidRDefault="00CE27A7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ＭＳ 明朝" w:hint="eastAsia"/>
                <w:noProof/>
                <w:kern w:val="0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5732780</wp:posOffset>
                      </wp:positionH>
                      <wp:positionV relativeFrom="paragraph">
                        <wp:posOffset>167640</wp:posOffset>
                      </wp:positionV>
                      <wp:extent cx="432435" cy="528955"/>
                      <wp:effectExtent l="29210" t="8255" r="24130" b="15240"/>
                      <wp:wrapNone/>
                      <wp:docPr id="1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2435" cy="52895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3058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33A0AE" id="AutoShape 18" o:spid="_x0000_s1026" type="#_x0000_t67" style="position:absolute;left:0;text-align:left;margin-left:451.4pt;margin-top:13.2pt;width:34.05pt;height:41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">
                      <v:textbox style="layout-flow:vertical-ideographic" inset="5.85pt,.7pt,5.85pt,.7pt"/>
                    </v:shape>
                  </w:pict>
                </mc:Fallback>
              </mc:AlternateContent>
            </w:r>
            <w:r w:rsidR="00B935C8"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                                                                        </w:t>
            </w:r>
            <w:r w:rsidR="00652FC9">
              <w:rPr>
                <w:rFonts w:ascii="Times New Roman" w:hAnsi="Times New Roman" w:hint="eastAsia"/>
                <w:kern w:val="0"/>
                <w:sz w:val="21"/>
                <w:szCs w:val="21"/>
              </w:rPr>
              <w:t xml:space="preserve">　　</w:t>
            </w:r>
            <w:r w:rsidR="00B935C8"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                                                 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62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</w:tr>
    </w:tbl>
    <w:p w:rsidR="00B935C8" w:rsidRPr="00B935C8" w:rsidRDefault="00B935C8" w:rsidP="00B935C8">
      <w:pPr>
        <w:overflowPunct w:val="0"/>
        <w:textAlignment w:val="baseline"/>
        <w:rPr>
          <w:rFonts w:hAnsi="Times New Roman"/>
          <w:kern w:val="0"/>
          <w:sz w:val="21"/>
          <w:szCs w:val="21"/>
        </w:rPr>
      </w:pPr>
      <w:r w:rsidRPr="00B935C8">
        <w:rPr>
          <w:rFonts w:ascii="Times New Roman" w:hAnsi="Times New Roman"/>
          <w:kern w:val="0"/>
          <w:sz w:val="21"/>
          <w:szCs w:val="21"/>
        </w:rPr>
        <w:t xml:space="preserve">                                                                                                                                   </w:t>
      </w:r>
    </w:p>
    <w:p w:rsidR="00B935C8" w:rsidRPr="00B935C8" w:rsidRDefault="00B935C8" w:rsidP="00652FC9">
      <w:pPr>
        <w:overflowPunct w:val="0"/>
        <w:ind w:firstLineChars="2646" w:firstLine="8113"/>
        <w:textAlignment w:val="baseline"/>
        <w:rPr>
          <w:rFonts w:hAnsi="Times New Roman"/>
          <w:kern w:val="0"/>
          <w:sz w:val="21"/>
          <w:szCs w:val="21"/>
        </w:rPr>
      </w:pPr>
      <w:r w:rsidRPr="00B935C8">
        <w:rPr>
          <w:rFonts w:ascii="Times New Roman" w:hAnsi="Times New Roman" w:cs="ＭＳ 明朝" w:hint="eastAsia"/>
          <w:kern w:val="0"/>
          <w:sz w:val="30"/>
          <w:szCs w:val="30"/>
        </w:rPr>
        <w:t xml:space="preserve">【各年齢の年間目標】　　</w:t>
      </w:r>
      <w:r w:rsidRPr="00B935C8">
        <w:rPr>
          <w:rFonts w:ascii="Times New Roman" w:hAnsi="Times New Roman"/>
          <w:kern w:val="0"/>
          <w:sz w:val="30"/>
          <w:szCs w:val="30"/>
        </w:rPr>
        <w:t xml:space="preserve"> </w:t>
      </w:r>
      <w:r w:rsidRPr="00B935C8">
        <w:rPr>
          <w:rFonts w:ascii="Times New Roman" w:hAnsi="Times New Roman" w:cs="ＭＳ 明朝" w:hint="eastAsia"/>
          <w:kern w:val="0"/>
          <w:sz w:val="30"/>
          <w:szCs w:val="30"/>
        </w:rPr>
        <w:t xml:space="preserve">　　　　</w:t>
      </w:r>
    </w:p>
    <w:p w:rsidR="00B935C8" w:rsidRPr="00B935C8" w:rsidRDefault="00B935C8" w:rsidP="00B935C8">
      <w:pPr>
        <w:overflowPunct w:val="0"/>
        <w:textAlignment w:val="baseline"/>
        <w:rPr>
          <w:rFonts w:hAnsi="Times New Roman"/>
          <w:kern w:val="0"/>
          <w:sz w:val="21"/>
          <w:szCs w:val="21"/>
        </w:rPr>
      </w:pPr>
    </w:p>
    <w:tbl>
      <w:tblPr>
        <w:tblW w:w="0" w:type="auto"/>
        <w:tblInd w:w="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585"/>
        <w:gridCol w:w="3375"/>
        <w:gridCol w:w="3374"/>
        <w:gridCol w:w="3374"/>
        <w:gridCol w:w="3586"/>
        <w:gridCol w:w="3585"/>
      </w:tblGrid>
      <w:tr w:rsidR="00B935C8" w:rsidRPr="00B935C8">
        <w:tblPrEx>
          <w:tblCellMar>
            <w:top w:w="0" w:type="dxa"/>
            <w:bottom w:w="0" w:type="dxa"/>
          </w:tblCellMar>
        </w:tblPrEx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      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０歳児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     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１歳児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    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２歳児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     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３歳児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      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４歳児</w:t>
            </w:r>
          </w:p>
        </w:tc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       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５歳児</w:t>
            </w:r>
          </w:p>
        </w:tc>
      </w:tr>
      <w:tr w:rsidR="00B935C8" w:rsidRPr="00B935C8">
        <w:tblPrEx>
          <w:tblCellMar>
            <w:top w:w="0" w:type="dxa"/>
            <w:bottom w:w="0" w:type="dxa"/>
          </w:tblCellMar>
        </w:tblPrEx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●保育者との良好な関係のもと、見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たり、聞いたり、味わったり、ふれ合う遊びを体験し、園生活を楽しむ。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●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●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●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 w:hint="eastAsia"/>
                <w:kern w:val="0"/>
                <w:sz w:val="21"/>
                <w:szCs w:val="21"/>
              </w:rPr>
            </w:pP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●信頼関係のもとで基本的な生活習慣の自立の目を育てる。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●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●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●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●保育者と安定したかかわりの中で、身の回りのことを自分でしようとする。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●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●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●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●園生活の流れや基本的な生活習慣の仕方がわかり、自分でしようとする。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●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●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●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●園生活に慣れいろいろな活動に喜んで取り組んだり、日常生活に必要な良い習慣や態度を身につけたりする。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●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●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●園生活の仕方や集団生活での態度を身につけ、自分で考えて行動する。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●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●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●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</w:tc>
      </w:tr>
    </w:tbl>
    <w:p w:rsidR="003F0D4E" w:rsidRDefault="003F0D4E" w:rsidP="00A026E1">
      <w:pPr>
        <w:rPr>
          <w:rFonts w:hint="eastAsia"/>
        </w:rPr>
      </w:pPr>
    </w:p>
    <w:sectPr w:rsidR="003F0D4E" w:rsidSect="007D139E">
      <w:pgSz w:w="23814" w:h="16840" w:orient="landscape" w:code="8"/>
      <w:pgMar w:top="737" w:right="851" w:bottom="737" w:left="851" w:header="720" w:footer="720" w:gutter="0"/>
      <w:paperSrc w:first="7" w:other="7"/>
      <w:cols w:space="425"/>
      <w:docGrid w:type="linesAndChars" w:linePitch="302" w:charSpace="135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604030504040204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5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5C8"/>
    <w:rsid w:val="001E3B15"/>
    <w:rsid w:val="00350156"/>
    <w:rsid w:val="00384013"/>
    <w:rsid w:val="003900F0"/>
    <w:rsid w:val="003B019D"/>
    <w:rsid w:val="003F0D4E"/>
    <w:rsid w:val="00623A0C"/>
    <w:rsid w:val="00652FC9"/>
    <w:rsid w:val="007D139E"/>
    <w:rsid w:val="00A026E1"/>
    <w:rsid w:val="00B935C8"/>
    <w:rsid w:val="00C12B04"/>
    <w:rsid w:val="00CE27A7"/>
    <w:rsid w:val="00F65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75C5230-0216-46E4-919F-166DCC6B9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D4E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3900F0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rsid w:val="003900F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様式４</vt:lpstr>
      <vt:lpstr>様式４</vt:lpstr>
    </vt:vector>
  </TitlesOfParts>
  <Company>熊本県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様式４</dc:title>
  <dc:subject/>
  <dc:creator>情報企画課</dc:creator>
  <cp:keywords/>
  <dc:description/>
  <cp:lastModifiedBy>kumamoto</cp:lastModifiedBy>
  <cp:revision>2</cp:revision>
  <cp:lastPrinted>2014-11-05T14:01:00Z</cp:lastPrinted>
  <dcterms:created xsi:type="dcterms:W3CDTF">2021-08-23T00:48:00Z</dcterms:created>
  <dcterms:modified xsi:type="dcterms:W3CDTF">2021-08-23T00:48:00Z</dcterms:modified>
</cp:coreProperties>
</file>